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13" w:rsidRPr="00BA0E17" w:rsidRDefault="005227BC" w:rsidP="005227BC">
      <w:pPr>
        <w:jc w:val="center"/>
        <w:rPr>
          <w:sz w:val="40"/>
          <w:szCs w:val="40"/>
        </w:rPr>
      </w:pPr>
      <w:proofErr w:type="spellStart"/>
      <w:r w:rsidRPr="00BA0E17">
        <w:rPr>
          <w:sz w:val="40"/>
          <w:szCs w:val="40"/>
        </w:rPr>
        <w:t>DI</w:t>
      </w:r>
      <w:proofErr w:type="spellEnd"/>
      <w:r w:rsidRPr="00BA0E17">
        <w:rPr>
          <w:sz w:val="40"/>
          <w:szCs w:val="40"/>
        </w:rPr>
        <w:t xml:space="preserve"> VOCI E VOLTI</w:t>
      </w:r>
    </w:p>
    <w:p w:rsidR="005227BC" w:rsidRDefault="005227BC" w:rsidP="005227BC">
      <w:pPr>
        <w:jc w:val="center"/>
      </w:pPr>
    </w:p>
    <w:p w:rsidR="005227BC" w:rsidRPr="00BA0E17" w:rsidRDefault="00C93110" w:rsidP="005227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Edgar Caracristi </w:t>
      </w:r>
      <w:r w:rsidR="005227BC" w:rsidRPr="00BA0E17">
        <w:rPr>
          <w:sz w:val="32"/>
          <w:szCs w:val="32"/>
        </w:rPr>
        <w:t xml:space="preserve">e Chiara Gafforini </w:t>
      </w:r>
    </w:p>
    <w:p w:rsidR="005227BC" w:rsidRDefault="005227BC" w:rsidP="005227BC">
      <w:pPr>
        <w:jc w:val="center"/>
      </w:pPr>
    </w:p>
    <w:p w:rsidR="005227BC" w:rsidRDefault="005227BC" w:rsidP="005227BC">
      <w:pPr>
        <w:jc w:val="center"/>
      </w:pPr>
      <w:r>
        <w:t xml:space="preserve">Casa Torre di Ono Degno – Pertica Bassa </w:t>
      </w:r>
      <w:r w:rsidR="00616E54">
        <w:t>–</w:t>
      </w:r>
      <w:r w:rsidR="00B74BD0">
        <w:t xml:space="preserve"> </w:t>
      </w:r>
      <w:r w:rsidR="004B4F36">
        <w:t>Brescia</w:t>
      </w:r>
    </w:p>
    <w:p w:rsidR="00616E54" w:rsidRDefault="00616E54" w:rsidP="005227BC">
      <w:pPr>
        <w:jc w:val="center"/>
      </w:pPr>
    </w:p>
    <w:p w:rsidR="00616E54" w:rsidRDefault="00616E54" w:rsidP="005227BC">
      <w:pPr>
        <w:jc w:val="center"/>
      </w:pPr>
      <w:r>
        <w:t>17 agosto -1 settembre 2013</w:t>
      </w:r>
    </w:p>
    <w:p w:rsidR="00616E54" w:rsidRPr="00BA0E17" w:rsidRDefault="00616E54" w:rsidP="005227BC">
      <w:pPr>
        <w:jc w:val="center"/>
        <w:rPr>
          <w:sz w:val="24"/>
          <w:szCs w:val="24"/>
          <w:u w:val="single"/>
        </w:rPr>
      </w:pPr>
    </w:p>
    <w:p w:rsidR="005227BC" w:rsidRDefault="005227BC" w:rsidP="005227BC">
      <w:pPr>
        <w:jc w:val="center"/>
        <w:rPr>
          <w:sz w:val="24"/>
          <w:szCs w:val="24"/>
          <w:u w:val="single"/>
        </w:rPr>
      </w:pPr>
      <w:r w:rsidRPr="00BA0E17">
        <w:rPr>
          <w:sz w:val="24"/>
          <w:szCs w:val="24"/>
          <w:u w:val="single"/>
        </w:rPr>
        <w:t>Inaugurazione SABATO 17 AGOSTO ORE 18.00</w:t>
      </w:r>
    </w:p>
    <w:p w:rsidR="00BA0E17" w:rsidRPr="00BA0E17" w:rsidRDefault="00BA0E17" w:rsidP="005227BC">
      <w:pPr>
        <w:jc w:val="center"/>
        <w:rPr>
          <w:sz w:val="24"/>
          <w:szCs w:val="24"/>
          <w:u w:val="single"/>
        </w:rPr>
      </w:pPr>
    </w:p>
    <w:p w:rsidR="005227BC" w:rsidRPr="0088201C" w:rsidRDefault="005227BC" w:rsidP="0088201C">
      <w:pPr>
        <w:jc w:val="center"/>
        <w:rPr>
          <w:b/>
        </w:rPr>
      </w:pPr>
    </w:p>
    <w:p w:rsidR="00D04064" w:rsidRDefault="0017301B" w:rsidP="0088201C">
      <w:pPr>
        <w:jc w:val="center"/>
        <w:rPr>
          <w:b/>
        </w:rPr>
      </w:pPr>
      <w:r>
        <w:rPr>
          <w:b/>
        </w:rPr>
        <w:t>In</w:t>
      </w:r>
      <w:r w:rsidR="00C201F5" w:rsidRPr="0088201C">
        <w:rPr>
          <w:b/>
        </w:rPr>
        <w:t xml:space="preserve"> una v</w:t>
      </w:r>
      <w:r w:rsidR="00D04064" w:rsidRPr="0088201C">
        <w:rPr>
          <w:b/>
        </w:rPr>
        <w:t xml:space="preserve">entina di lavori </w:t>
      </w:r>
      <w:r w:rsidR="004B4F36" w:rsidRPr="0088201C">
        <w:rPr>
          <w:b/>
        </w:rPr>
        <w:t>realizzati appositamente per questo evento</w:t>
      </w:r>
      <w:r w:rsidR="0088201C">
        <w:rPr>
          <w:b/>
        </w:rPr>
        <w:t xml:space="preserve"> </w:t>
      </w:r>
      <w:r w:rsidR="00921F1D">
        <w:rPr>
          <w:b/>
        </w:rPr>
        <w:t xml:space="preserve">(fotografie, tavole </w:t>
      </w:r>
      <w:r w:rsidR="00BA0E17">
        <w:rPr>
          <w:b/>
        </w:rPr>
        <w:t xml:space="preserve"> ed  una installazione sonora</w:t>
      </w:r>
      <w:r w:rsidR="00D04064" w:rsidRPr="0088201C">
        <w:rPr>
          <w:b/>
        </w:rPr>
        <w:t>)</w:t>
      </w:r>
      <w:r w:rsidR="004B4F36" w:rsidRPr="0088201C">
        <w:rPr>
          <w:b/>
        </w:rPr>
        <w:t xml:space="preserve">, </w:t>
      </w:r>
      <w:r w:rsidR="00C201F5" w:rsidRPr="0088201C">
        <w:rPr>
          <w:b/>
        </w:rPr>
        <w:t>i due arti</w:t>
      </w:r>
      <w:r w:rsidR="004B4F36" w:rsidRPr="0088201C">
        <w:rPr>
          <w:b/>
        </w:rPr>
        <w:t>sti evocano storie apparentem</w:t>
      </w:r>
      <w:r w:rsidR="00D04064" w:rsidRPr="0088201C">
        <w:rPr>
          <w:b/>
        </w:rPr>
        <w:t>ente slegate di uomini e donne. A</w:t>
      </w:r>
      <w:r w:rsidR="004B4F36" w:rsidRPr="0088201C">
        <w:rPr>
          <w:b/>
        </w:rPr>
        <w:t xml:space="preserve">ttraverso, sguardi, corpi e voci </w:t>
      </w:r>
      <w:r w:rsidR="00D04064" w:rsidRPr="0088201C">
        <w:rPr>
          <w:b/>
        </w:rPr>
        <w:t>i due artisti conducono lo spettatore i</w:t>
      </w:r>
      <w:r w:rsidR="0088201C">
        <w:rPr>
          <w:b/>
        </w:rPr>
        <w:t>n un viaggio</w:t>
      </w:r>
      <w:r w:rsidR="00D04064" w:rsidRPr="0088201C">
        <w:rPr>
          <w:b/>
        </w:rPr>
        <w:t xml:space="preserve"> intimo e privato </w:t>
      </w:r>
      <w:r w:rsidR="0088201C" w:rsidRPr="0088201C">
        <w:rPr>
          <w:b/>
        </w:rPr>
        <w:t xml:space="preserve">fatto di ricordi, mito e </w:t>
      </w:r>
      <w:r w:rsidR="00D04064" w:rsidRPr="0088201C">
        <w:rPr>
          <w:b/>
        </w:rPr>
        <w:t>memoria</w:t>
      </w:r>
    </w:p>
    <w:p w:rsidR="00BA0E17" w:rsidRPr="0088201C" w:rsidRDefault="00BA0E17" w:rsidP="0088201C">
      <w:pPr>
        <w:jc w:val="center"/>
        <w:rPr>
          <w:b/>
        </w:rPr>
      </w:pPr>
    </w:p>
    <w:p w:rsidR="00D04064" w:rsidRDefault="00D04064" w:rsidP="005227BC"/>
    <w:p w:rsidR="00B74BD0" w:rsidRDefault="0088201C" w:rsidP="005227BC">
      <w:r>
        <w:t xml:space="preserve">Le suggestive montagne della Valle Sabbia </w:t>
      </w:r>
      <w:r w:rsidR="00C201F5">
        <w:t xml:space="preserve">sono la cornice di </w:t>
      </w:r>
      <w:r>
        <w:t>quest</w:t>
      </w:r>
      <w:r w:rsidR="00D04064">
        <w:t xml:space="preserve">a </w:t>
      </w:r>
      <w:r>
        <w:t xml:space="preserve">mostra che vedrà l’antica </w:t>
      </w:r>
      <w:r w:rsidR="00D04064">
        <w:rPr>
          <w:rStyle w:val="Enfasigrassetto"/>
        </w:rPr>
        <w:t>Casa Torre</w:t>
      </w:r>
      <w:r w:rsidR="006A2F81">
        <w:rPr>
          <w:rStyle w:val="Enfasigrassetto"/>
        </w:rPr>
        <w:t xml:space="preserve"> </w:t>
      </w:r>
      <w:r w:rsidR="006A2F81" w:rsidRPr="006A2F81">
        <w:rPr>
          <w:rStyle w:val="Enfasigrassetto"/>
          <w:b w:val="0"/>
        </w:rPr>
        <w:t>trecentesca</w:t>
      </w:r>
      <w:r w:rsidRPr="006A2F81">
        <w:rPr>
          <w:rStyle w:val="Enfasigrassetto"/>
          <w:b w:val="0"/>
        </w:rPr>
        <w:t>,</w:t>
      </w:r>
      <w:r w:rsidR="00D04064">
        <w:t xml:space="preserve"> sita nel cuore del Borgo medioeva</w:t>
      </w:r>
      <w:r>
        <w:t xml:space="preserve">le di Ono Degno a Pertica Bassa, accogliere i lavori di </w:t>
      </w:r>
      <w:r w:rsidRPr="0017301B">
        <w:rPr>
          <w:b/>
        </w:rPr>
        <w:t>Edgar Caracristi</w:t>
      </w:r>
      <w:r>
        <w:t xml:space="preserve"> ed </w:t>
      </w:r>
      <w:r w:rsidRPr="0017301B">
        <w:rPr>
          <w:b/>
        </w:rPr>
        <w:t>Chiara Gafforini</w:t>
      </w:r>
      <w:r>
        <w:t xml:space="preserve"> dal</w:t>
      </w:r>
      <w:r w:rsidR="0017301B">
        <w:t xml:space="preserve"> </w:t>
      </w:r>
      <w:r>
        <w:t xml:space="preserve"> 17 agosto </w:t>
      </w:r>
      <w:r w:rsidR="00BA0E17">
        <w:t>al 1</w:t>
      </w:r>
      <w:r w:rsidR="00B74BD0">
        <w:t xml:space="preserve"> settembre 2013.</w:t>
      </w:r>
    </w:p>
    <w:p w:rsidR="00D07386" w:rsidRDefault="0017301B" w:rsidP="005227BC">
      <w:pPr>
        <w:rPr>
          <w:rStyle w:val="testomostra"/>
        </w:rPr>
      </w:pPr>
      <w:r>
        <w:rPr>
          <w:rStyle w:val="testomostra"/>
        </w:rPr>
        <w:t xml:space="preserve">La mostra </w:t>
      </w:r>
      <w:r w:rsidR="00B74BD0">
        <w:rPr>
          <w:rStyle w:val="testomostra"/>
        </w:rPr>
        <w:t>presenta</w:t>
      </w:r>
      <w:r>
        <w:rPr>
          <w:rStyle w:val="testomostra"/>
        </w:rPr>
        <w:t xml:space="preserve"> lavori </w:t>
      </w:r>
      <w:r w:rsidR="00B74BD0">
        <w:rPr>
          <w:rStyle w:val="testomostra"/>
        </w:rPr>
        <w:t xml:space="preserve">realizzati </w:t>
      </w:r>
      <w:r>
        <w:rPr>
          <w:rStyle w:val="testomostra"/>
        </w:rPr>
        <w:t>nell’ultimo anno,</w:t>
      </w:r>
      <w:r w:rsidR="00D07386">
        <w:rPr>
          <w:rStyle w:val="testomostra"/>
        </w:rPr>
        <w:t xml:space="preserve"> </w:t>
      </w:r>
      <w:r w:rsidR="00B74BD0">
        <w:rPr>
          <w:rStyle w:val="testomostra"/>
        </w:rPr>
        <w:t>capaci di raccontare il v</w:t>
      </w:r>
      <w:r>
        <w:rPr>
          <w:rStyle w:val="testomostra"/>
        </w:rPr>
        <w:t>iaggio artistico ed umano dei due artisti, compagni nel lavoro e nella vita, che si dimostrano sensibili e attenti</w:t>
      </w:r>
      <w:r w:rsidR="00B74BD0">
        <w:rPr>
          <w:rStyle w:val="testomostra"/>
        </w:rPr>
        <w:t xml:space="preserve"> ad ogni aspetto visivo ed emozionale che può celarsi nella realtà circostante.</w:t>
      </w:r>
      <w:r w:rsidR="00D07386">
        <w:rPr>
          <w:rStyle w:val="testomostra"/>
        </w:rPr>
        <w:t xml:space="preserve"> </w:t>
      </w:r>
      <w:r w:rsidR="00B74BD0">
        <w:br/>
      </w:r>
      <w:r w:rsidRPr="002D302B">
        <w:rPr>
          <w:rStyle w:val="testomostra"/>
          <w:b/>
        </w:rPr>
        <w:t>Chiara Gafforini</w:t>
      </w:r>
      <w:r w:rsidR="00D07386" w:rsidRPr="002D302B">
        <w:rPr>
          <w:rStyle w:val="testomostra"/>
          <w:b/>
        </w:rPr>
        <w:t xml:space="preserve"> </w:t>
      </w:r>
      <w:r w:rsidR="00D07386" w:rsidRPr="002D302B">
        <w:rPr>
          <w:rStyle w:val="testomostra"/>
        </w:rPr>
        <w:t>,</w:t>
      </w:r>
      <w:r w:rsidR="00D07386">
        <w:rPr>
          <w:rStyle w:val="testomostra"/>
        </w:rPr>
        <w:t xml:space="preserve"> fervida nell’immaginazione e creativa per natura,</w:t>
      </w:r>
      <w:r>
        <w:rPr>
          <w:rStyle w:val="testomostra"/>
        </w:rPr>
        <w:t xml:space="preserve"> predilige la fotog</w:t>
      </w:r>
      <w:r w:rsidR="00D07386">
        <w:rPr>
          <w:rStyle w:val="testomostra"/>
        </w:rPr>
        <w:t>rafia intesa come occasione per co</w:t>
      </w:r>
      <w:r w:rsidR="006A2F81">
        <w:rPr>
          <w:rStyle w:val="testomostra"/>
        </w:rPr>
        <w:t>gliere</w:t>
      </w:r>
      <w:r w:rsidR="00D07386">
        <w:rPr>
          <w:rStyle w:val="testomostra"/>
        </w:rPr>
        <w:t xml:space="preserve"> e svelare le altre realtà esistenziali ; l’immagine fotografica non è solo un’immagine descrittiva della realtà ma uno strumento interpretativo in grado di sollecitare pensieri ed emozioni nell’osservatore. </w:t>
      </w:r>
    </w:p>
    <w:p w:rsidR="00D07386" w:rsidRDefault="00D07386" w:rsidP="005227BC">
      <w:pPr>
        <w:rPr>
          <w:rStyle w:val="testomostra"/>
        </w:rPr>
      </w:pPr>
      <w:r w:rsidRPr="002D302B">
        <w:rPr>
          <w:rStyle w:val="testomostra"/>
          <w:b/>
        </w:rPr>
        <w:t xml:space="preserve">Edgar </w:t>
      </w:r>
      <w:proofErr w:type="spellStart"/>
      <w:r w:rsidRPr="002D302B">
        <w:rPr>
          <w:rStyle w:val="testomostra"/>
          <w:b/>
        </w:rPr>
        <w:t>Caracristi</w:t>
      </w:r>
      <w:proofErr w:type="spellEnd"/>
      <w:r>
        <w:rPr>
          <w:rStyle w:val="testomostra"/>
        </w:rPr>
        <w:t>, artista</w:t>
      </w:r>
      <w:r w:rsidR="00C93110">
        <w:rPr>
          <w:rStyle w:val="testomostra"/>
        </w:rPr>
        <w:t xml:space="preserve"> e compositore</w:t>
      </w:r>
      <w:r>
        <w:rPr>
          <w:rStyle w:val="testomostra"/>
        </w:rPr>
        <w:t xml:space="preserve">, in questa esposizione propone </w:t>
      </w:r>
      <w:r w:rsidR="006A2F81">
        <w:rPr>
          <w:rStyle w:val="testomostra"/>
        </w:rPr>
        <w:t>fotografie e lavori su tavola</w:t>
      </w:r>
      <w:r w:rsidR="002D302B">
        <w:rPr>
          <w:rStyle w:val="testomostra"/>
        </w:rPr>
        <w:t xml:space="preserve"> che indagano l’aspetto del mito: in tal modo racconta </w:t>
      </w:r>
      <w:r w:rsidR="006A2F81">
        <w:rPr>
          <w:rStyle w:val="testomostra"/>
        </w:rPr>
        <w:t>l</w:t>
      </w:r>
      <w:r w:rsidR="002D302B">
        <w:rPr>
          <w:rStyle w:val="testomostra"/>
        </w:rPr>
        <w:t xml:space="preserve">e proprie sensazioni di fronte a volti che divengono </w:t>
      </w:r>
      <w:r w:rsidR="006A2F81">
        <w:rPr>
          <w:rStyle w:val="testomostra"/>
        </w:rPr>
        <w:t xml:space="preserve">archetipi di esistenza e </w:t>
      </w:r>
      <w:r w:rsidR="002D302B">
        <w:rPr>
          <w:rStyle w:val="testomostra"/>
        </w:rPr>
        <w:t>occasione per verificare non tanto le differenze fra i singoli, quanto le analogie di risposta a bisogni fondamentali e comuni che appartengono all’umanità dai suoi albori.</w:t>
      </w:r>
      <w:r w:rsidR="002D302B">
        <w:br/>
      </w:r>
    </w:p>
    <w:p w:rsidR="002D302B" w:rsidRDefault="002D302B" w:rsidP="005227BC">
      <w:pPr>
        <w:rPr>
          <w:rStyle w:val="testomostra"/>
        </w:rPr>
      </w:pPr>
      <w:r>
        <w:rPr>
          <w:rStyle w:val="testomostra"/>
        </w:rPr>
        <w:t>La mostra sarà accompagnata da un’in</w:t>
      </w:r>
      <w:r w:rsidR="00BA0E17">
        <w:rPr>
          <w:rStyle w:val="testomostra"/>
        </w:rPr>
        <w:t>stallazione sonora che accompagnerà lo spe</w:t>
      </w:r>
      <w:r w:rsidR="006A2F81">
        <w:rPr>
          <w:rStyle w:val="testomostra"/>
        </w:rPr>
        <w:t xml:space="preserve">ttatore nel viaggio quotidiano e </w:t>
      </w:r>
      <w:r w:rsidR="00BA0E17">
        <w:rPr>
          <w:rStyle w:val="testomostra"/>
        </w:rPr>
        <w:t xml:space="preserve">onirico </w:t>
      </w:r>
      <w:r w:rsidR="006A2F81">
        <w:rPr>
          <w:rStyle w:val="testomostra"/>
        </w:rPr>
        <w:t xml:space="preserve">al tempo stesso, </w:t>
      </w:r>
      <w:r w:rsidR="00BA0E17">
        <w:rPr>
          <w:rStyle w:val="testomostra"/>
        </w:rPr>
        <w:t xml:space="preserve">dei due artisti. Inoltre domenica </w:t>
      </w:r>
      <w:r w:rsidR="00BA0E17" w:rsidRPr="00BA0E17">
        <w:rPr>
          <w:rStyle w:val="testomostra"/>
          <w:b/>
        </w:rPr>
        <w:t>18 agosto</w:t>
      </w:r>
      <w:r w:rsidR="00BA0E17">
        <w:rPr>
          <w:rStyle w:val="testomostra"/>
        </w:rPr>
        <w:t xml:space="preserve"> alle 15.30 sarà attivo un </w:t>
      </w:r>
      <w:r w:rsidR="00BA0E17" w:rsidRPr="00BA0E17">
        <w:rPr>
          <w:rStyle w:val="testomostra"/>
          <w:b/>
        </w:rPr>
        <w:t xml:space="preserve">workshop </w:t>
      </w:r>
      <w:r w:rsidR="00BA0E17">
        <w:rPr>
          <w:rStyle w:val="testomostra"/>
        </w:rPr>
        <w:t>per bambini ,</w:t>
      </w:r>
      <w:r w:rsidR="006A2F81">
        <w:rPr>
          <w:rStyle w:val="testomostra"/>
        </w:rPr>
        <w:t xml:space="preserve"> </w:t>
      </w:r>
      <w:r w:rsidR="001401D2">
        <w:rPr>
          <w:rStyle w:val="testomostra"/>
        </w:rPr>
        <w:t xml:space="preserve">dedicato al ritratto </w:t>
      </w:r>
      <w:r w:rsidR="00BA0E17">
        <w:rPr>
          <w:rStyle w:val="testomostra"/>
        </w:rPr>
        <w:t>e condotto dai due artisti.</w:t>
      </w:r>
    </w:p>
    <w:p w:rsidR="006A2F81" w:rsidRDefault="006A2F81" w:rsidP="005227BC">
      <w:pPr>
        <w:rPr>
          <w:rStyle w:val="testomostra"/>
        </w:rPr>
      </w:pPr>
    </w:p>
    <w:p w:rsidR="00BA0E17" w:rsidRDefault="001401D2" w:rsidP="005227BC">
      <w:pPr>
        <w:rPr>
          <w:rStyle w:val="testomostra"/>
        </w:rPr>
      </w:pPr>
      <w:r>
        <w:rPr>
          <w:rStyle w:val="testomostra"/>
        </w:rPr>
        <w:t xml:space="preserve">Domenica 1 settembre  alle ore 18.00, in occasione del </w:t>
      </w:r>
      <w:proofErr w:type="spellStart"/>
      <w:r>
        <w:rPr>
          <w:rStyle w:val="testomostra"/>
        </w:rPr>
        <w:t>finissage</w:t>
      </w:r>
      <w:proofErr w:type="spellEnd"/>
      <w:r>
        <w:rPr>
          <w:rStyle w:val="testomostra"/>
        </w:rPr>
        <w:t xml:space="preserve"> </w:t>
      </w:r>
      <w:r w:rsidR="006A2F81">
        <w:rPr>
          <w:rStyle w:val="testomostra"/>
        </w:rPr>
        <w:t>della mostra</w:t>
      </w:r>
      <w:r>
        <w:rPr>
          <w:rStyle w:val="testomostra"/>
        </w:rPr>
        <w:t>,</w:t>
      </w:r>
      <w:r w:rsidR="006A2F81">
        <w:rPr>
          <w:rStyle w:val="testomostra"/>
        </w:rPr>
        <w:t xml:space="preserve"> è previsto</w:t>
      </w:r>
      <w:r>
        <w:rPr>
          <w:rStyle w:val="testomostra"/>
        </w:rPr>
        <w:t xml:space="preserve"> un momento letterario e musicale.</w:t>
      </w:r>
    </w:p>
    <w:p w:rsidR="001401D2" w:rsidRDefault="001401D2" w:rsidP="005227BC">
      <w:pPr>
        <w:rPr>
          <w:rStyle w:val="testomostra"/>
        </w:rPr>
      </w:pPr>
    </w:p>
    <w:p w:rsidR="001401D2" w:rsidRPr="001401D2" w:rsidRDefault="001401D2" w:rsidP="001401D2">
      <w:pPr>
        <w:rPr>
          <w:b/>
        </w:rPr>
      </w:pPr>
    </w:p>
    <w:p w:rsidR="001401D2" w:rsidRPr="001401D2" w:rsidRDefault="001401D2" w:rsidP="001401D2">
      <w:pPr>
        <w:rPr>
          <w:rStyle w:val="testomostra"/>
          <w:b/>
          <w:sz w:val="20"/>
          <w:szCs w:val="20"/>
        </w:rPr>
      </w:pPr>
      <w:r w:rsidRPr="001401D2">
        <w:rPr>
          <w:rStyle w:val="testomostra"/>
          <w:b/>
          <w:sz w:val="20"/>
          <w:szCs w:val="20"/>
        </w:rPr>
        <w:t xml:space="preserve">Edgar </w:t>
      </w:r>
      <w:proofErr w:type="spellStart"/>
      <w:r w:rsidRPr="001401D2">
        <w:rPr>
          <w:rStyle w:val="testomostra"/>
          <w:b/>
          <w:sz w:val="20"/>
          <w:szCs w:val="20"/>
        </w:rPr>
        <w:t>Caracristi</w:t>
      </w:r>
      <w:proofErr w:type="spellEnd"/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>Nato a Parma nel 1972, da padre roveretano e madre olandese/tedesca.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 xml:space="preserve">Dipinge e compone da quando ne ha memoria. 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 xml:space="preserve">Diplomato in decorazione pittorica all’Istituto d’Arte “A. Vittoria” di Trento e in Scenografia presso l’Accademia di Belle Arti “G. </w:t>
      </w:r>
      <w:proofErr w:type="spellStart"/>
      <w:r w:rsidRPr="001401D2">
        <w:rPr>
          <w:rStyle w:val="testomostra"/>
          <w:sz w:val="20"/>
          <w:szCs w:val="20"/>
        </w:rPr>
        <w:t>B.Cignaroli</w:t>
      </w:r>
      <w:proofErr w:type="spellEnd"/>
      <w:r w:rsidRPr="001401D2">
        <w:rPr>
          <w:rStyle w:val="testomostra"/>
          <w:sz w:val="20"/>
          <w:szCs w:val="20"/>
        </w:rPr>
        <w:t>” di Verona.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>Dal 1992 al 1995 studia musicologia presso l’Università di Cremona.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 xml:space="preserve">Dal 1995 ad oggi ha presentato le sue opere in numerose mostre personali e collettive in Italia e all’estero. 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 xml:space="preserve">Nel 2011 è presente nel Padiglione Italia/Accademie, Lo Stato dell’Arte, alla 54^ Biennale di Venezia. 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 xml:space="preserve">E’ recensito in una ventina di cataloghi e alcuni suoi lavori fanno parte di collezioni pubbliche e private. 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> </w:t>
      </w:r>
    </w:p>
    <w:p w:rsidR="001401D2" w:rsidRPr="001401D2" w:rsidRDefault="001401D2" w:rsidP="001401D2">
      <w:pPr>
        <w:rPr>
          <w:rStyle w:val="testomostra"/>
          <w:b/>
          <w:sz w:val="20"/>
          <w:szCs w:val="20"/>
        </w:rPr>
      </w:pPr>
      <w:r w:rsidRPr="001401D2">
        <w:rPr>
          <w:rStyle w:val="testomostra"/>
          <w:b/>
          <w:sz w:val="20"/>
          <w:szCs w:val="20"/>
        </w:rPr>
        <w:t>Chiara Gafforini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t>Nata a Brescia nel 1978. A tre anni diceva “da grande farò la pittrice”, attratta da sempre da tutto ciò che è immagine.</w:t>
      </w:r>
    </w:p>
    <w:p w:rsidR="001401D2" w:rsidRPr="001401D2" w:rsidRDefault="001401D2" w:rsidP="001401D2">
      <w:pPr>
        <w:rPr>
          <w:rStyle w:val="testomostra"/>
          <w:sz w:val="20"/>
          <w:szCs w:val="20"/>
        </w:rPr>
      </w:pPr>
      <w:r w:rsidRPr="001401D2">
        <w:rPr>
          <w:rStyle w:val="testomostra"/>
          <w:sz w:val="20"/>
          <w:szCs w:val="20"/>
        </w:rPr>
        <w:lastRenderedPageBreak/>
        <w:t xml:space="preserve">Diplomata in decorazione pittorica all’istituto d’arte “Caravaggio” di Brescia, Laureata poi in Storia dell’arte a </w:t>
      </w:r>
      <w:proofErr w:type="spellStart"/>
      <w:r w:rsidRPr="001401D2">
        <w:rPr>
          <w:rStyle w:val="testomostra"/>
          <w:sz w:val="20"/>
          <w:szCs w:val="20"/>
        </w:rPr>
        <w:t>Cà</w:t>
      </w:r>
      <w:proofErr w:type="spellEnd"/>
      <w:r w:rsidRPr="001401D2">
        <w:rPr>
          <w:rStyle w:val="testomostra"/>
          <w:sz w:val="20"/>
          <w:szCs w:val="20"/>
        </w:rPr>
        <w:t xml:space="preserve"> </w:t>
      </w:r>
      <w:proofErr w:type="spellStart"/>
      <w:r w:rsidRPr="001401D2">
        <w:rPr>
          <w:rStyle w:val="testomostra"/>
          <w:sz w:val="20"/>
          <w:szCs w:val="20"/>
        </w:rPr>
        <w:t>Foscari</w:t>
      </w:r>
      <w:proofErr w:type="spellEnd"/>
      <w:r w:rsidRPr="001401D2">
        <w:rPr>
          <w:rStyle w:val="testomostra"/>
          <w:sz w:val="20"/>
          <w:szCs w:val="20"/>
        </w:rPr>
        <w:t>.</w:t>
      </w:r>
    </w:p>
    <w:p w:rsidR="001401D2" w:rsidRPr="00382031" w:rsidRDefault="001401D2" w:rsidP="001401D2">
      <w:pPr>
        <w:rPr>
          <w:rStyle w:val="testomostra"/>
        </w:rPr>
      </w:pPr>
      <w:r w:rsidRPr="001401D2">
        <w:rPr>
          <w:rStyle w:val="testomostra"/>
          <w:sz w:val="20"/>
          <w:szCs w:val="20"/>
        </w:rPr>
        <w:t>Si interessa e si occupa di beni culturali, impegnata negli ultimi anni soprattutto nel campo della gestione museale e nell’illustrazione a fini didattici, ha continuato a coltivare la passione per le immagini: create, interpretate, raccontate.</w:t>
      </w:r>
    </w:p>
    <w:p w:rsidR="001401D2" w:rsidRDefault="001401D2" w:rsidP="005227BC">
      <w:pPr>
        <w:rPr>
          <w:rStyle w:val="testomostra"/>
        </w:rPr>
      </w:pPr>
    </w:p>
    <w:p w:rsidR="00BA0E17" w:rsidRDefault="00BA0E17" w:rsidP="005227BC">
      <w:pPr>
        <w:rPr>
          <w:rStyle w:val="testomostra"/>
        </w:rPr>
      </w:pPr>
    </w:p>
    <w:p w:rsidR="00BA0E17" w:rsidRPr="00BA0E17" w:rsidRDefault="00BA0E17" w:rsidP="005227BC">
      <w:pPr>
        <w:rPr>
          <w:rStyle w:val="testomostra"/>
          <w:b/>
        </w:rPr>
      </w:pPr>
      <w:r w:rsidRPr="00BA0E17">
        <w:rPr>
          <w:rStyle w:val="testomostra"/>
          <w:b/>
        </w:rPr>
        <w:t>Di voci e di volti</w:t>
      </w:r>
    </w:p>
    <w:p w:rsidR="00BA0E17" w:rsidRDefault="00BA0E17" w:rsidP="005227BC">
      <w:pPr>
        <w:rPr>
          <w:rStyle w:val="testomostra"/>
        </w:rPr>
      </w:pPr>
      <w:r>
        <w:rPr>
          <w:rStyle w:val="testomostra"/>
        </w:rPr>
        <w:t>Edgar Caracristi e Chiara Gafforini</w:t>
      </w:r>
    </w:p>
    <w:p w:rsidR="00BA0E17" w:rsidRDefault="00BA0E17" w:rsidP="005227BC">
      <w:pPr>
        <w:rPr>
          <w:rStyle w:val="testomostra"/>
        </w:rPr>
      </w:pPr>
      <w:r>
        <w:rPr>
          <w:rStyle w:val="testomostra"/>
        </w:rPr>
        <w:t xml:space="preserve">Casa Torre di Ono Degno </w:t>
      </w:r>
    </w:p>
    <w:p w:rsidR="00BA0E17" w:rsidRDefault="00BA0E17" w:rsidP="005227BC">
      <w:pPr>
        <w:rPr>
          <w:rStyle w:val="testomostra"/>
        </w:rPr>
      </w:pPr>
      <w:r>
        <w:rPr>
          <w:rStyle w:val="testomostra"/>
        </w:rPr>
        <w:t>Via parrocchia</w:t>
      </w:r>
    </w:p>
    <w:p w:rsidR="00BA0E17" w:rsidRDefault="00BA0E17" w:rsidP="005227BC">
      <w:pPr>
        <w:rPr>
          <w:rStyle w:val="testomostra"/>
        </w:rPr>
      </w:pPr>
      <w:r>
        <w:rPr>
          <w:rStyle w:val="testomostra"/>
        </w:rPr>
        <w:t>Pertica Bassa BS</w:t>
      </w:r>
    </w:p>
    <w:p w:rsidR="00616E54" w:rsidRDefault="00616E54" w:rsidP="005227BC">
      <w:pPr>
        <w:rPr>
          <w:rStyle w:val="testomostra"/>
        </w:rPr>
      </w:pPr>
    </w:p>
    <w:p w:rsidR="00616E54" w:rsidRDefault="00616E54" w:rsidP="005227BC">
      <w:pPr>
        <w:rPr>
          <w:rStyle w:val="testomostra"/>
        </w:rPr>
      </w:pPr>
      <w:r>
        <w:rPr>
          <w:rStyle w:val="testomostra"/>
        </w:rPr>
        <w:t>17 agosto – 1 settembre 2013</w:t>
      </w:r>
    </w:p>
    <w:p w:rsidR="00616E54" w:rsidRDefault="00616E54" w:rsidP="005227BC">
      <w:pPr>
        <w:rPr>
          <w:rStyle w:val="testomostra"/>
        </w:rPr>
      </w:pPr>
    </w:p>
    <w:p w:rsidR="00BA0E17" w:rsidRPr="001401D2" w:rsidRDefault="006A2F81" w:rsidP="005227BC">
      <w:pPr>
        <w:rPr>
          <w:rStyle w:val="testomostra"/>
        </w:rPr>
      </w:pPr>
      <w:r w:rsidRPr="001401D2">
        <w:rPr>
          <w:rStyle w:val="testomostra"/>
        </w:rPr>
        <w:t xml:space="preserve">Per info </w:t>
      </w:r>
      <w:r w:rsidR="001401D2">
        <w:rPr>
          <w:rStyle w:val="testomostra"/>
        </w:rPr>
        <w:t xml:space="preserve">+39. </w:t>
      </w:r>
      <w:r w:rsidRPr="001401D2">
        <w:rPr>
          <w:rStyle w:val="testomostra"/>
        </w:rPr>
        <w:t>333</w:t>
      </w:r>
      <w:r w:rsidR="001401D2">
        <w:rPr>
          <w:rStyle w:val="testomostra"/>
        </w:rPr>
        <w:t>.</w:t>
      </w:r>
      <w:r w:rsidRPr="001401D2">
        <w:rPr>
          <w:rStyle w:val="testomostra"/>
        </w:rPr>
        <w:t>121</w:t>
      </w:r>
      <w:r w:rsidR="001401D2">
        <w:rPr>
          <w:rStyle w:val="testomostra"/>
        </w:rPr>
        <w:t>.</w:t>
      </w:r>
      <w:r w:rsidRPr="001401D2">
        <w:rPr>
          <w:rStyle w:val="testomostra"/>
        </w:rPr>
        <w:t xml:space="preserve">2314 </w:t>
      </w:r>
    </w:p>
    <w:p w:rsidR="00BA0E17" w:rsidRDefault="00BA0E17" w:rsidP="005227BC">
      <w:pPr>
        <w:rPr>
          <w:rStyle w:val="testomostra"/>
        </w:rPr>
      </w:pPr>
    </w:p>
    <w:p w:rsidR="00BA0E17" w:rsidRDefault="00BA0E17" w:rsidP="005227BC">
      <w:pPr>
        <w:rPr>
          <w:rStyle w:val="testomostra"/>
        </w:rPr>
      </w:pPr>
      <w:r>
        <w:rPr>
          <w:rStyle w:val="testomostra"/>
        </w:rPr>
        <w:t>Orari:</w:t>
      </w:r>
    </w:p>
    <w:p w:rsidR="00BA0E17" w:rsidRDefault="00BA0E17" w:rsidP="005227BC">
      <w:pPr>
        <w:rPr>
          <w:rStyle w:val="testomostra"/>
        </w:rPr>
      </w:pPr>
      <w:r>
        <w:rPr>
          <w:rStyle w:val="testomostra"/>
        </w:rPr>
        <w:t>da mercoledì a venerdì  dalle 20.30 alle 23.00</w:t>
      </w:r>
    </w:p>
    <w:p w:rsidR="00BA0E17" w:rsidRDefault="00BA0E17" w:rsidP="005227BC">
      <w:pPr>
        <w:rPr>
          <w:rStyle w:val="testomostra"/>
        </w:rPr>
      </w:pPr>
      <w:r>
        <w:rPr>
          <w:rStyle w:val="testomostra"/>
        </w:rPr>
        <w:t xml:space="preserve">sabato e domenica dalle </w:t>
      </w:r>
      <w:r w:rsidR="009D1614">
        <w:rPr>
          <w:rStyle w:val="testomostra"/>
        </w:rPr>
        <w:t>15.30 alle 19.</w:t>
      </w:r>
      <w:r w:rsidR="006A2F81">
        <w:rPr>
          <w:rStyle w:val="testomostra"/>
        </w:rPr>
        <w:t xml:space="preserve">00 e dalle </w:t>
      </w:r>
      <w:r>
        <w:rPr>
          <w:rStyle w:val="testomostra"/>
        </w:rPr>
        <w:t>20.30 alle 23.00</w:t>
      </w:r>
    </w:p>
    <w:p w:rsidR="00D07386" w:rsidRDefault="00D07386" w:rsidP="005227BC">
      <w:pPr>
        <w:rPr>
          <w:rStyle w:val="testomostra"/>
        </w:rPr>
      </w:pPr>
    </w:p>
    <w:p w:rsidR="00710A13" w:rsidRDefault="00B74BD0" w:rsidP="00986E28">
      <w:pPr>
        <w:rPr>
          <w:rStyle w:val="testomostra"/>
        </w:rPr>
      </w:pPr>
      <w:r>
        <w:rPr>
          <w:rStyle w:val="testomostra"/>
        </w:rPr>
        <w:t xml:space="preserve"> </w:t>
      </w:r>
      <w:r w:rsidR="001401D2">
        <w:rPr>
          <w:rStyle w:val="testomostra"/>
        </w:rPr>
        <w:t>Ufficio stampa</w:t>
      </w:r>
    </w:p>
    <w:p w:rsidR="001401D2" w:rsidRDefault="001401D2" w:rsidP="00986E28">
      <w:pPr>
        <w:rPr>
          <w:rStyle w:val="testomostra"/>
        </w:rPr>
      </w:pPr>
    </w:p>
    <w:p w:rsidR="001401D2" w:rsidRPr="002C5D74" w:rsidRDefault="001401D2" w:rsidP="001401D2">
      <w:pPr>
        <w:jc w:val="both"/>
        <w:rPr>
          <w:rFonts w:ascii="Arial Narrow" w:eastAsia="MS Mincho" w:hAnsi="Arial Narrow" w:cs="Arial"/>
        </w:rPr>
      </w:pPr>
      <w:r w:rsidRPr="002C5D74">
        <w:rPr>
          <w:rFonts w:ascii="Arial Narrow" w:eastAsia="MS Mincho" w:hAnsi="Arial Narrow" w:cs="Arial"/>
          <w:b/>
        </w:rPr>
        <w:t>Ufficio Stampa</w:t>
      </w:r>
      <w:r w:rsidRPr="002C5D74">
        <w:rPr>
          <w:rFonts w:ascii="Arial Narrow" w:eastAsia="MS Mincho" w:hAnsi="Arial Narrow" w:cs="Arial"/>
        </w:rPr>
        <w:t>:</w:t>
      </w:r>
    </w:p>
    <w:p w:rsidR="001401D2" w:rsidRPr="002C5D74" w:rsidRDefault="001401D2" w:rsidP="001401D2">
      <w:pPr>
        <w:jc w:val="both"/>
        <w:rPr>
          <w:rFonts w:ascii="Arial Narrow" w:eastAsia="MS Mincho" w:hAnsi="Arial Narrow" w:cs="Arial"/>
        </w:rPr>
      </w:pPr>
      <w:r>
        <w:rPr>
          <w:rFonts w:ascii="Arial Narrow" w:eastAsia="MS Mincho" w:hAnsi="Arial Narrow" w:cs="Arial"/>
          <w:noProof/>
        </w:rPr>
        <w:drawing>
          <wp:inline distT="0" distB="0" distL="0" distR="0">
            <wp:extent cx="685800" cy="342900"/>
            <wp:effectExtent l="19050" t="0" r="0" b="0"/>
            <wp:docPr id="1" name="Immagine 7" descr="esart 2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sart 2_edited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D74">
        <w:rPr>
          <w:rFonts w:ascii="Arial Narrow" w:eastAsia="MS Mincho" w:hAnsi="Arial Narrow" w:cs="Arial"/>
        </w:rPr>
        <w:t xml:space="preserve">  </w:t>
      </w:r>
    </w:p>
    <w:p w:rsidR="001401D2" w:rsidRPr="001401D2" w:rsidRDefault="001401D2" w:rsidP="001401D2">
      <w:pPr>
        <w:jc w:val="both"/>
        <w:rPr>
          <w:rStyle w:val="testomostra"/>
        </w:rPr>
      </w:pPr>
      <w:r w:rsidRPr="002C5D74">
        <w:rPr>
          <w:rFonts w:ascii="Arial Narrow" w:eastAsia="MS Mincho" w:hAnsi="Arial Narrow" w:cs="Arial"/>
        </w:rPr>
        <w:t xml:space="preserve"> </w:t>
      </w:r>
      <w:proofErr w:type="spellStart"/>
      <w:r w:rsidRPr="002C5D74">
        <w:rPr>
          <w:rFonts w:ascii="Arial Narrow" w:eastAsia="MS Mincho" w:hAnsi="Arial Narrow" w:cs="Arial"/>
        </w:rPr>
        <w:t>t</w:t>
      </w:r>
      <w:r w:rsidRPr="001401D2">
        <w:rPr>
          <w:rStyle w:val="testomostra"/>
        </w:rPr>
        <w:t>el</w:t>
      </w:r>
      <w:proofErr w:type="spellEnd"/>
      <w:r w:rsidRPr="001401D2">
        <w:rPr>
          <w:rStyle w:val="testomostra"/>
        </w:rPr>
        <w:t xml:space="preserve"> +39 030.99.06.337  mobile +39 347.97.36.323 </w:t>
      </w:r>
    </w:p>
    <w:p w:rsidR="001401D2" w:rsidRPr="001401D2" w:rsidRDefault="001401D2" w:rsidP="001401D2">
      <w:pPr>
        <w:jc w:val="both"/>
        <w:rPr>
          <w:rStyle w:val="testomostra"/>
        </w:rPr>
      </w:pPr>
      <w:r w:rsidRPr="001401D2">
        <w:rPr>
          <w:rStyle w:val="testomostra"/>
        </w:rPr>
        <w:t xml:space="preserve"> </w:t>
      </w:r>
      <w:hyperlink r:id="rId5" w:history="1">
        <w:r w:rsidRPr="001401D2">
          <w:rPr>
            <w:rStyle w:val="testomostra"/>
          </w:rPr>
          <w:t>www.esartcomunicazione.it</w:t>
        </w:r>
      </w:hyperlink>
      <w:r w:rsidRPr="001401D2">
        <w:rPr>
          <w:rStyle w:val="testomostra"/>
        </w:rPr>
        <w:t xml:space="preserve"> </w:t>
      </w:r>
      <w:hyperlink r:id="rId6" w:history="1">
        <w:r w:rsidRPr="001401D2">
          <w:rPr>
            <w:rStyle w:val="testomostra"/>
          </w:rPr>
          <w:t>info@esartcomunicazione.it</w:t>
        </w:r>
      </w:hyperlink>
    </w:p>
    <w:p w:rsidR="001401D2" w:rsidRDefault="001401D2" w:rsidP="00986E28">
      <w:pPr>
        <w:rPr>
          <w:rStyle w:val="testomostra"/>
        </w:rPr>
      </w:pPr>
    </w:p>
    <w:p w:rsidR="007E6A03" w:rsidRDefault="007E6A03"/>
    <w:p w:rsidR="00382031" w:rsidRDefault="00382031"/>
    <w:p w:rsidR="00382031" w:rsidRDefault="00382031"/>
    <w:p w:rsidR="00382031" w:rsidRDefault="00382031"/>
    <w:sectPr w:rsidR="00382031" w:rsidSect="007E6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6E28"/>
    <w:rsid w:val="00017ABA"/>
    <w:rsid w:val="00057BE0"/>
    <w:rsid w:val="001401D2"/>
    <w:rsid w:val="0017301B"/>
    <w:rsid w:val="0023632A"/>
    <w:rsid w:val="002D302B"/>
    <w:rsid w:val="00382031"/>
    <w:rsid w:val="004B4F36"/>
    <w:rsid w:val="004C0D06"/>
    <w:rsid w:val="004F68EE"/>
    <w:rsid w:val="005227BC"/>
    <w:rsid w:val="00614B29"/>
    <w:rsid w:val="00616E54"/>
    <w:rsid w:val="006A2F81"/>
    <w:rsid w:val="00710A13"/>
    <w:rsid w:val="007E6A03"/>
    <w:rsid w:val="008007C8"/>
    <w:rsid w:val="0088201C"/>
    <w:rsid w:val="00915773"/>
    <w:rsid w:val="00921F1D"/>
    <w:rsid w:val="00922800"/>
    <w:rsid w:val="00986E28"/>
    <w:rsid w:val="009D1614"/>
    <w:rsid w:val="00A2546E"/>
    <w:rsid w:val="00B74BD0"/>
    <w:rsid w:val="00BA0E17"/>
    <w:rsid w:val="00C201F5"/>
    <w:rsid w:val="00C93110"/>
    <w:rsid w:val="00D04064"/>
    <w:rsid w:val="00D07386"/>
    <w:rsid w:val="00D5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E28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4064"/>
    <w:rPr>
      <w:b/>
      <w:bCs/>
    </w:rPr>
  </w:style>
  <w:style w:type="character" w:customStyle="1" w:styleId="testomostra">
    <w:name w:val="testomostra"/>
    <w:basedOn w:val="Carpredefinitoparagrafo"/>
    <w:rsid w:val="008820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1D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sartcomunicazione.it" TargetMode="External"/><Relationship Id="rId5" Type="http://schemas.openxmlformats.org/officeDocument/2006/relationships/hyperlink" Target="http://www.esartcomunica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12</cp:revision>
  <dcterms:created xsi:type="dcterms:W3CDTF">2013-08-01T08:32:00Z</dcterms:created>
  <dcterms:modified xsi:type="dcterms:W3CDTF">2013-08-01T13:53:00Z</dcterms:modified>
</cp:coreProperties>
</file>